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9D91" w14:textId="2494DB31" w:rsidR="00A038FD" w:rsidRDefault="00CA672E">
      <w:r w:rsidRPr="00CA672E">
        <w:drawing>
          <wp:anchor distT="0" distB="0" distL="114300" distR="114300" simplePos="0" relativeHeight="251703808" behindDoc="0" locked="0" layoutInCell="1" allowOverlap="1" wp14:anchorId="27A01A2E" wp14:editId="0F74C0D8">
            <wp:simplePos x="0" y="0"/>
            <wp:positionH relativeFrom="column">
              <wp:posOffset>334645</wp:posOffset>
            </wp:positionH>
            <wp:positionV relativeFrom="paragraph">
              <wp:posOffset>4914265</wp:posOffset>
            </wp:positionV>
            <wp:extent cx="3627120" cy="109728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672E">
        <w:drawing>
          <wp:anchor distT="0" distB="0" distL="114300" distR="114300" simplePos="0" relativeHeight="251658752" behindDoc="0" locked="0" layoutInCell="1" allowOverlap="1" wp14:anchorId="73454750" wp14:editId="3DAFEB81">
            <wp:simplePos x="0" y="0"/>
            <wp:positionH relativeFrom="column">
              <wp:posOffset>-38735</wp:posOffset>
            </wp:positionH>
            <wp:positionV relativeFrom="paragraph">
              <wp:posOffset>541020</wp:posOffset>
            </wp:positionV>
            <wp:extent cx="4389120" cy="429450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Start des Flugzeuges mit Absturz in den Attersee</w:t>
      </w:r>
    </w:p>
    <w:sectPr w:rsidR="00A038FD" w:rsidSect="006E1FB8">
      <w:pgSz w:w="11906" w:h="16838"/>
      <w:pgMar w:top="1417" w:right="1417" w:bottom="1134" w:left="141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2E"/>
    <w:rsid w:val="00046BFF"/>
    <w:rsid w:val="000F237D"/>
    <w:rsid w:val="0025585E"/>
    <w:rsid w:val="00263512"/>
    <w:rsid w:val="00316BAC"/>
    <w:rsid w:val="00342529"/>
    <w:rsid w:val="00366F0A"/>
    <w:rsid w:val="003E4DB1"/>
    <w:rsid w:val="00592D98"/>
    <w:rsid w:val="0059372C"/>
    <w:rsid w:val="00612CF0"/>
    <w:rsid w:val="00631423"/>
    <w:rsid w:val="00684B27"/>
    <w:rsid w:val="00696376"/>
    <w:rsid w:val="006B604C"/>
    <w:rsid w:val="006C71CF"/>
    <w:rsid w:val="006E1FB8"/>
    <w:rsid w:val="006E474E"/>
    <w:rsid w:val="00710026"/>
    <w:rsid w:val="00783FB9"/>
    <w:rsid w:val="007D6132"/>
    <w:rsid w:val="008566DA"/>
    <w:rsid w:val="008D689A"/>
    <w:rsid w:val="00906179"/>
    <w:rsid w:val="00944866"/>
    <w:rsid w:val="009B1C32"/>
    <w:rsid w:val="00A038FD"/>
    <w:rsid w:val="00A06182"/>
    <w:rsid w:val="00A41765"/>
    <w:rsid w:val="00AB01CA"/>
    <w:rsid w:val="00C60F6C"/>
    <w:rsid w:val="00C7417E"/>
    <w:rsid w:val="00CA672E"/>
    <w:rsid w:val="00CB4266"/>
    <w:rsid w:val="00D31C1F"/>
    <w:rsid w:val="00D41619"/>
    <w:rsid w:val="00D856DB"/>
    <w:rsid w:val="00D874B5"/>
    <w:rsid w:val="00EB4ED2"/>
    <w:rsid w:val="00F57C83"/>
    <w:rsid w:val="00F86F45"/>
    <w:rsid w:val="00FA0B61"/>
    <w:rsid w:val="00FF2795"/>
    <w:rsid w:val="00FF4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4AB4"/>
  <w15:chartTrackingRefBased/>
  <w15:docId w15:val="{FF7A2A06-DBA5-46EE-8D00-48222028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kern w:val="2"/>
        <w:sz w:val="28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6F45"/>
  </w:style>
  <w:style w:type="paragraph" w:styleId="berschrift1">
    <w:name w:val="heading 1"/>
    <w:basedOn w:val="Standard"/>
    <w:next w:val="Standard"/>
    <w:link w:val="berschrift1Zchn"/>
    <w:uiPriority w:val="9"/>
    <w:qFormat/>
    <w:rsid w:val="00CA6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A6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67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67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67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67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67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67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67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6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A6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A672E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A67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67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A67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A67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A67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A67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A672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A672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67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672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A67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A67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A67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A67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6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A67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A6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45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Franz-Josef Schweizer</dc:creator>
  <cp:keywords/>
  <dc:description/>
  <cp:lastModifiedBy>Franz-Josef Schweizer</cp:lastModifiedBy>
  <cp:revision>1</cp:revision>
  <dcterms:created xsi:type="dcterms:W3CDTF">2026-09-01T06:58:00Z</dcterms:created>
  <dcterms:modified xsi:type="dcterms:W3CDTF">2026-09-01T07:01:00Z</dcterms:modified>
</cp:coreProperties>
</file>